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4608D" w14:textId="77777777" w:rsidR="00982CAA" w:rsidRPr="009017A1" w:rsidRDefault="00982CAA" w:rsidP="00982CAA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4282DA" wp14:editId="2FA2B479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8A7A9" w14:textId="77777777" w:rsidR="00982CAA" w:rsidRPr="009017A1" w:rsidRDefault="00982CAA" w:rsidP="00982CAA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7A1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6374DF33" w14:textId="77777777" w:rsidR="00982CAA" w:rsidRPr="009017A1" w:rsidRDefault="00982CAA" w:rsidP="00982CAA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7A1">
        <w:rPr>
          <w:rFonts w:ascii="Times New Roman" w:hAnsi="Times New Roman" w:cs="Times New Roman"/>
          <w:b/>
          <w:sz w:val="28"/>
          <w:szCs w:val="28"/>
        </w:rPr>
        <w:t>ЧЕТВЕРТОГОСОЗЫВА</w:t>
      </w:r>
    </w:p>
    <w:p w14:paraId="15A39B72" w14:textId="77777777" w:rsidR="00982CAA" w:rsidRPr="009017A1" w:rsidRDefault="00982CAA" w:rsidP="00982CAA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F17D1" w14:textId="6128DEC5" w:rsidR="00982CAA" w:rsidRPr="009017A1" w:rsidRDefault="00982CAA" w:rsidP="00982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7A1">
        <w:rPr>
          <w:rFonts w:ascii="Times New Roman" w:hAnsi="Times New Roman" w:cs="Times New Roman"/>
          <w:b/>
          <w:sz w:val="28"/>
          <w:szCs w:val="28"/>
        </w:rPr>
        <w:t>РЕШЕНИЕ №441</w:t>
      </w:r>
    </w:p>
    <w:p w14:paraId="4C9177A1" w14:textId="21345B37" w:rsidR="00982CAA" w:rsidRPr="009017A1" w:rsidRDefault="00982CAA" w:rsidP="00982C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>27 февраля 2025г.                                                                                  г. Алапаевск</w:t>
      </w:r>
    </w:p>
    <w:p w14:paraId="03A73901" w14:textId="77777777" w:rsidR="00982CAA" w:rsidRPr="009017A1" w:rsidRDefault="00982CAA" w:rsidP="00982CA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AFFAC2" w14:textId="77777777" w:rsidR="00C043C9" w:rsidRPr="009017A1" w:rsidRDefault="00CB1726" w:rsidP="00982CA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017A1">
        <w:rPr>
          <w:rFonts w:ascii="Times New Roman" w:hAnsi="Times New Roman" w:cs="Times New Roman"/>
          <w:b/>
          <w:bCs/>
          <w:i/>
          <w:sz w:val="28"/>
          <w:szCs w:val="28"/>
        </w:rPr>
        <w:t>Об утверждении местных нормативов градостроительного проектирования</w:t>
      </w:r>
      <w:r w:rsidR="00172A9F" w:rsidRPr="009017A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</w:t>
      </w:r>
      <w:r w:rsidRPr="009017A1">
        <w:rPr>
          <w:rFonts w:ascii="Times New Roman" w:hAnsi="Times New Roman" w:cs="Times New Roman"/>
          <w:b/>
          <w:bCs/>
          <w:i/>
          <w:sz w:val="28"/>
          <w:szCs w:val="28"/>
        </w:rPr>
        <w:t>льного образования Алапаевское</w:t>
      </w:r>
    </w:p>
    <w:p w14:paraId="5033C4C2" w14:textId="77777777" w:rsidR="00DB06DF" w:rsidRPr="009017A1" w:rsidRDefault="00DB06DF" w:rsidP="00982CA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D102FF9" w14:textId="33D29DE6" w:rsidR="0016268D" w:rsidRPr="009017A1" w:rsidRDefault="00CB1726" w:rsidP="00982C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«Об утверждении </w:t>
      </w:r>
      <w:r w:rsidR="00982CAA" w:rsidRPr="009017A1">
        <w:rPr>
          <w:rFonts w:ascii="Times New Roman" w:hAnsi="Times New Roman" w:cs="Times New Roman"/>
          <w:sz w:val="28"/>
          <w:szCs w:val="28"/>
        </w:rPr>
        <w:t>м</w:t>
      </w:r>
      <w:r w:rsidRPr="009017A1">
        <w:rPr>
          <w:rFonts w:ascii="Times New Roman" w:hAnsi="Times New Roman" w:cs="Times New Roman"/>
          <w:sz w:val="28"/>
          <w:szCs w:val="28"/>
        </w:rPr>
        <w:t>естных нормативов градостроительного проектирования муниципального образования Алапаевское»</w:t>
      </w:r>
      <w:r w:rsidR="00404FCF" w:rsidRPr="009017A1">
        <w:rPr>
          <w:rFonts w:ascii="Times New Roman" w:hAnsi="Times New Roman" w:cs="Times New Roman"/>
          <w:sz w:val="28"/>
          <w:szCs w:val="28"/>
        </w:rPr>
        <w:t xml:space="preserve">, </w:t>
      </w:r>
      <w:r w:rsidRPr="009017A1">
        <w:rPr>
          <w:rFonts w:ascii="Times New Roman" w:hAnsi="Times New Roman" w:cs="Times New Roman"/>
          <w:sz w:val="28"/>
          <w:szCs w:val="28"/>
        </w:rPr>
        <w:t>руководствуясь статьей 29.4 Градостроительного кодекса Российской Федерации, Федеральным законом о</w:t>
      </w:r>
      <w:r w:rsidR="00404FCF" w:rsidRPr="009017A1">
        <w:rPr>
          <w:rFonts w:ascii="Times New Roman" w:hAnsi="Times New Roman" w:cs="Times New Roman"/>
          <w:sz w:val="28"/>
          <w:szCs w:val="28"/>
        </w:rPr>
        <w:t xml:space="preserve">т 6 октября 2003 года </w:t>
      </w:r>
      <w:r w:rsidR="00982CAA" w:rsidRPr="009017A1">
        <w:rPr>
          <w:rFonts w:ascii="Times New Roman" w:hAnsi="Times New Roman" w:cs="Times New Roman"/>
          <w:sz w:val="28"/>
          <w:szCs w:val="28"/>
        </w:rPr>
        <w:t>№</w:t>
      </w:r>
      <w:r w:rsidR="00404FCF" w:rsidRPr="009017A1">
        <w:rPr>
          <w:rFonts w:ascii="Times New Roman" w:hAnsi="Times New Roman" w:cs="Times New Roman"/>
          <w:sz w:val="28"/>
          <w:szCs w:val="28"/>
        </w:rPr>
        <w:t>131-ФЗ «</w:t>
      </w:r>
      <w:r w:rsidRPr="009017A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404FCF" w:rsidRPr="009017A1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9017A1">
        <w:rPr>
          <w:rFonts w:ascii="Times New Roman" w:hAnsi="Times New Roman" w:cs="Times New Roman"/>
          <w:sz w:val="28"/>
          <w:szCs w:val="28"/>
        </w:rPr>
        <w:t>, Приказом Министерства строительства и развития инфраструктуры Свердловской</w:t>
      </w:r>
      <w:r w:rsidR="00404FCF" w:rsidRPr="009017A1">
        <w:rPr>
          <w:rFonts w:ascii="Times New Roman" w:hAnsi="Times New Roman" w:cs="Times New Roman"/>
          <w:sz w:val="28"/>
          <w:szCs w:val="28"/>
        </w:rPr>
        <w:t xml:space="preserve"> области от 01.08.2023 </w:t>
      </w:r>
      <w:r w:rsidR="00982CAA" w:rsidRPr="009017A1">
        <w:rPr>
          <w:rFonts w:ascii="Times New Roman" w:hAnsi="Times New Roman" w:cs="Times New Roman"/>
          <w:sz w:val="28"/>
          <w:szCs w:val="28"/>
        </w:rPr>
        <w:t>№</w:t>
      </w:r>
      <w:r w:rsidR="00404FCF" w:rsidRPr="009017A1">
        <w:rPr>
          <w:rFonts w:ascii="Times New Roman" w:hAnsi="Times New Roman" w:cs="Times New Roman"/>
          <w:sz w:val="28"/>
          <w:szCs w:val="28"/>
        </w:rPr>
        <w:t>435-П «</w:t>
      </w:r>
      <w:r w:rsidRPr="009017A1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прое</w:t>
      </w:r>
      <w:r w:rsidR="00404FCF" w:rsidRPr="009017A1">
        <w:rPr>
          <w:rFonts w:ascii="Times New Roman" w:hAnsi="Times New Roman" w:cs="Times New Roman"/>
          <w:sz w:val="28"/>
          <w:szCs w:val="28"/>
        </w:rPr>
        <w:t>ктирования Свердловской области»</w:t>
      </w:r>
      <w:r w:rsidRPr="009017A1">
        <w:rPr>
          <w:rFonts w:ascii="Times New Roman" w:hAnsi="Times New Roman" w:cs="Times New Roman"/>
          <w:sz w:val="28"/>
          <w:szCs w:val="28"/>
        </w:rPr>
        <w:t>,</w:t>
      </w:r>
      <w:r w:rsidR="00B33D07" w:rsidRPr="009017A1">
        <w:rPr>
          <w:rFonts w:ascii="Times New Roman" w:hAnsi="Times New Roman" w:cs="Times New Roman"/>
          <w:sz w:val="28"/>
          <w:szCs w:val="28"/>
        </w:rPr>
        <w:t xml:space="preserve"> Уставом муниципа</w:t>
      </w:r>
      <w:r w:rsidRPr="009017A1">
        <w:rPr>
          <w:rFonts w:ascii="Times New Roman" w:hAnsi="Times New Roman" w:cs="Times New Roman"/>
          <w:sz w:val="28"/>
          <w:szCs w:val="28"/>
        </w:rPr>
        <w:t>льного образования Алапаевское</w:t>
      </w:r>
      <w:r w:rsidR="00B33D07" w:rsidRPr="009017A1">
        <w:rPr>
          <w:rFonts w:ascii="Times New Roman" w:hAnsi="Times New Roman" w:cs="Times New Roman"/>
          <w:sz w:val="28"/>
          <w:szCs w:val="28"/>
        </w:rPr>
        <w:t>, Дума муниципального образования Алапаевское</w:t>
      </w:r>
    </w:p>
    <w:p w14:paraId="210D5A12" w14:textId="77777777" w:rsidR="0016268D" w:rsidRPr="009017A1" w:rsidRDefault="0016268D" w:rsidP="00982C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452CB3" w14:textId="77777777" w:rsidR="0016268D" w:rsidRPr="009017A1" w:rsidRDefault="00AE323E" w:rsidP="005E0D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9017A1">
        <w:rPr>
          <w:rFonts w:ascii="Times New Roman" w:hAnsi="Times New Roman" w:cs="Times New Roman"/>
          <w:b/>
          <w:sz w:val="28"/>
          <w:szCs w:val="28"/>
        </w:rPr>
        <w:t>:</w:t>
      </w:r>
    </w:p>
    <w:p w14:paraId="30D07F6F" w14:textId="77777777" w:rsidR="0016268D" w:rsidRPr="009017A1" w:rsidRDefault="0016268D" w:rsidP="005E0D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B585D6" w14:textId="0529FCD7" w:rsidR="00CB1726" w:rsidRPr="009017A1" w:rsidRDefault="00CB1726" w:rsidP="00982CAA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82CAA" w:rsidRPr="009017A1">
        <w:rPr>
          <w:rFonts w:ascii="Times New Roman" w:hAnsi="Times New Roman" w:cs="Times New Roman"/>
          <w:sz w:val="28"/>
          <w:szCs w:val="28"/>
        </w:rPr>
        <w:t>м</w:t>
      </w:r>
      <w:r w:rsidRPr="009017A1">
        <w:rPr>
          <w:rFonts w:ascii="Times New Roman" w:hAnsi="Times New Roman" w:cs="Times New Roman"/>
          <w:sz w:val="28"/>
          <w:szCs w:val="28"/>
        </w:rPr>
        <w:t>естные нормативы градостроительного проектирования муниципального образования Алапаевское (прилагаются).</w:t>
      </w:r>
    </w:p>
    <w:p w14:paraId="53DC4BA4" w14:textId="495863CF" w:rsidR="00CB1726" w:rsidRPr="009017A1" w:rsidRDefault="0009527D" w:rsidP="00982CAA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>П</w:t>
      </w:r>
      <w:r w:rsidR="0049133A" w:rsidRPr="009017A1">
        <w:rPr>
          <w:rFonts w:ascii="Times New Roman" w:hAnsi="Times New Roman" w:cs="Times New Roman"/>
          <w:sz w:val="28"/>
          <w:szCs w:val="28"/>
        </w:rPr>
        <w:t>ризнать утратившими силу Решение</w:t>
      </w:r>
      <w:r w:rsidRPr="009017A1">
        <w:rPr>
          <w:rFonts w:ascii="Times New Roman" w:hAnsi="Times New Roman" w:cs="Times New Roman"/>
          <w:sz w:val="28"/>
          <w:szCs w:val="28"/>
        </w:rPr>
        <w:t xml:space="preserve"> Думы</w:t>
      </w:r>
      <w:r w:rsidR="0049133A" w:rsidRPr="009017A1">
        <w:rPr>
          <w:rFonts w:ascii="Times New Roman" w:hAnsi="Times New Roman" w:cs="Times New Roman"/>
          <w:sz w:val="28"/>
          <w:szCs w:val="28"/>
        </w:rPr>
        <w:t xml:space="preserve"> от 29.12.2016 №49 «Об утверждении местных нормативов градостроительного проектирования муниципального образования Алапаевское»</w:t>
      </w:r>
      <w:r w:rsidR="0080090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454EB7CE" w14:textId="5D5D3882" w:rsidR="001560AD" w:rsidRPr="009017A1" w:rsidRDefault="00236A46" w:rsidP="00982CAA">
      <w:pPr>
        <w:pStyle w:val="a7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>3</w:t>
      </w:r>
      <w:r w:rsidR="00D37147" w:rsidRPr="009017A1">
        <w:rPr>
          <w:rFonts w:ascii="Times New Roman" w:hAnsi="Times New Roman" w:cs="Times New Roman"/>
          <w:sz w:val="28"/>
          <w:szCs w:val="28"/>
        </w:rPr>
        <w:t>.</w:t>
      </w:r>
      <w:r w:rsidR="00982CAA" w:rsidRPr="009017A1">
        <w:rPr>
          <w:rFonts w:ascii="Times New Roman" w:hAnsi="Times New Roman" w:cs="Times New Roman"/>
          <w:sz w:val="28"/>
          <w:szCs w:val="28"/>
        </w:rPr>
        <w:tab/>
      </w:r>
      <w:r w:rsidR="001560AD" w:rsidRPr="009017A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14:paraId="77EE42E2" w14:textId="6AF1C374" w:rsidR="00BD4B43" w:rsidRPr="009017A1" w:rsidRDefault="00236A46" w:rsidP="00982C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>4</w:t>
      </w:r>
      <w:r w:rsidR="001560AD" w:rsidRPr="009017A1">
        <w:rPr>
          <w:rFonts w:ascii="Times New Roman" w:hAnsi="Times New Roman" w:cs="Times New Roman"/>
          <w:sz w:val="28"/>
          <w:szCs w:val="28"/>
        </w:rPr>
        <w:t>.</w:t>
      </w:r>
      <w:r w:rsidR="00982CAA" w:rsidRPr="009017A1">
        <w:rPr>
          <w:rFonts w:ascii="Times New Roman" w:hAnsi="Times New Roman" w:cs="Times New Roman"/>
          <w:sz w:val="28"/>
          <w:szCs w:val="28"/>
        </w:rPr>
        <w:tab/>
      </w:r>
      <w:r w:rsidR="001560AD" w:rsidRPr="009017A1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B43647" w:rsidRPr="009017A1">
        <w:rPr>
          <w:rFonts w:ascii="Times New Roman" w:hAnsi="Times New Roman" w:cs="Times New Roman"/>
          <w:sz w:val="28"/>
          <w:szCs w:val="28"/>
        </w:rPr>
        <w:t xml:space="preserve">в газете «Алапаевская </w:t>
      </w:r>
      <w:r w:rsidR="001560AD" w:rsidRPr="009017A1">
        <w:rPr>
          <w:rFonts w:ascii="Times New Roman" w:hAnsi="Times New Roman" w:cs="Times New Roman"/>
          <w:sz w:val="28"/>
          <w:szCs w:val="28"/>
        </w:rPr>
        <w:t xml:space="preserve">искра», разместить на официальном сайте муниципального образования </w:t>
      </w:r>
      <w:r w:rsidR="00982CAA" w:rsidRPr="009017A1">
        <w:rPr>
          <w:rFonts w:ascii="Times New Roman" w:hAnsi="Times New Roman" w:cs="Times New Roman"/>
          <w:sz w:val="28"/>
          <w:szCs w:val="28"/>
        </w:rPr>
        <w:t>Алапаевское</w:t>
      </w:r>
      <w:r w:rsidR="001560AD" w:rsidRPr="009017A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B43647" w:rsidRPr="009017A1">
          <w:rPr>
            <w:rStyle w:val="a3"/>
            <w:rFonts w:ascii="Times New Roman" w:hAnsi="Times New Roman" w:cs="Times New Roman"/>
            <w:sz w:val="28"/>
            <w:szCs w:val="28"/>
          </w:rPr>
          <w:t>www.alapaevskoe.ru</w:t>
        </w:r>
      </w:hyperlink>
      <w:r w:rsidR="00B43647" w:rsidRPr="009017A1">
        <w:rPr>
          <w:rFonts w:ascii="Times New Roman" w:hAnsi="Times New Roman" w:cs="Times New Roman"/>
          <w:sz w:val="28"/>
          <w:szCs w:val="28"/>
        </w:rPr>
        <w:t xml:space="preserve">. </w:t>
      </w:r>
      <w:r w:rsidR="001560AD" w:rsidRPr="009017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88CB45" w14:textId="47AB3461" w:rsidR="001C0604" w:rsidRPr="009017A1" w:rsidRDefault="00236A46" w:rsidP="00982CA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7A1">
        <w:rPr>
          <w:rFonts w:ascii="Times New Roman" w:hAnsi="Times New Roman" w:cs="Times New Roman"/>
          <w:sz w:val="28"/>
          <w:szCs w:val="28"/>
        </w:rPr>
        <w:t>5</w:t>
      </w:r>
      <w:r w:rsidR="00C5029D" w:rsidRPr="009017A1">
        <w:rPr>
          <w:rFonts w:ascii="Times New Roman" w:hAnsi="Times New Roman" w:cs="Times New Roman"/>
          <w:sz w:val="28"/>
          <w:szCs w:val="28"/>
        </w:rPr>
        <w:t>.</w:t>
      </w:r>
      <w:r w:rsidR="00982CAA" w:rsidRPr="009017A1">
        <w:rPr>
          <w:rFonts w:ascii="Times New Roman" w:hAnsi="Times New Roman" w:cs="Times New Roman"/>
          <w:sz w:val="28"/>
          <w:szCs w:val="28"/>
        </w:rPr>
        <w:tab/>
      </w:r>
      <w:r w:rsidR="00C5029D" w:rsidRPr="009017A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9017A1">
        <w:rPr>
          <w:rFonts w:ascii="Times New Roman" w:hAnsi="Times New Roman" w:cs="Times New Roman"/>
          <w:sz w:val="28"/>
          <w:szCs w:val="28"/>
        </w:rPr>
        <w:t>нормативн</w:t>
      </w:r>
      <w:r w:rsidR="00970DE2" w:rsidRPr="009017A1">
        <w:rPr>
          <w:rFonts w:ascii="Times New Roman" w:hAnsi="Times New Roman" w:cs="Times New Roman"/>
          <w:sz w:val="28"/>
          <w:szCs w:val="28"/>
        </w:rPr>
        <w:t>ым</w:t>
      </w:r>
      <w:r w:rsidR="003E68FA" w:rsidRPr="009017A1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9017A1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9017A1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9017A1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9017A1">
        <w:rPr>
          <w:rFonts w:ascii="Times New Roman" w:hAnsi="Times New Roman" w:cs="Times New Roman"/>
          <w:sz w:val="28"/>
          <w:szCs w:val="28"/>
        </w:rPr>
        <w:t>А.И</w:t>
      </w:r>
      <w:r w:rsidR="001C0604" w:rsidRPr="009017A1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9017A1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9017A1">
        <w:rPr>
          <w:rFonts w:ascii="Times New Roman" w:hAnsi="Times New Roman" w:cs="Times New Roman"/>
          <w:sz w:val="28"/>
          <w:szCs w:val="28"/>
        </w:rPr>
        <w:t>)</w:t>
      </w:r>
      <w:r w:rsidR="00C5029D" w:rsidRPr="009017A1">
        <w:rPr>
          <w:rFonts w:ascii="Times New Roman" w:hAnsi="Times New Roman" w:cs="Times New Roman"/>
          <w:sz w:val="28"/>
          <w:szCs w:val="28"/>
        </w:rPr>
        <w:t>.</w:t>
      </w:r>
    </w:p>
    <w:p w14:paraId="4426C116" w14:textId="77777777" w:rsidR="00982CAA" w:rsidRPr="009017A1" w:rsidRDefault="00982CAA" w:rsidP="00982CAA">
      <w:pPr>
        <w:pStyle w:val="21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9"/>
        <w:gridCol w:w="5038"/>
      </w:tblGrid>
      <w:tr w:rsidR="00982CAA" w:rsidRPr="009017A1" w14:paraId="3C86410E" w14:textId="77777777" w:rsidTr="00591978">
        <w:trPr>
          <w:trHeight w:val="1560"/>
        </w:trPr>
        <w:tc>
          <w:tcPr>
            <w:tcW w:w="4808" w:type="dxa"/>
            <w:hideMark/>
          </w:tcPr>
          <w:p w14:paraId="1DCA42AF" w14:textId="77777777" w:rsidR="00982CAA" w:rsidRPr="009017A1" w:rsidRDefault="00982CAA" w:rsidP="00591978">
            <w:pPr>
              <w:suppressAutoHyphens/>
              <w:ind w:right="1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736CF74E" w14:textId="77777777" w:rsidR="00982CAA" w:rsidRPr="009017A1" w:rsidRDefault="00982CAA" w:rsidP="00591978">
            <w:pPr>
              <w:suppressAutoHyphens/>
              <w:ind w:right="1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6587355" w14:textId="77777777" w:rsidR="00982CAA" w:rsidRPr="009017A1" w:rsidRDefault="00982CAA" w:rsidP="00591978">
            <w:pPr>
              <w:suppressAutoHyphens/>
              <w:ind w:right="1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14:paraId="7A4D516D" w14:textId="77777777" w:rsidR="00982CAA" w:rsidRPr="009017A1" w:rsidRDefault="00982CAA" w:rsidP="00591978">
            <w:pPr>
              <w:suppressAutoHyphens/>
              <w:ind w:right="17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339C2BB" w14:textId="77777777" w:rsidR="00982CAA" w:rsidRPr="009017A1" w:rsidRDefault="00982CAA" w:rsidP="00591978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5081" w:type="dxa"/>
          </w:tcPr>
          <w:p w14:paraId="59F0246C" w14:textId="77777777" w:rsidR="00982CAA" w:rsidRPr="009017A1" w:rsidRDefault="00982CAA" w:rsidP="00591978">
            <w:pPr>
              <w:suppressAutoHyphens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14:paraId="6CB22EAE" w14:textId="77777777" w:rsidR="00982CAA" w:rsidRPr="009017A1" w:rsidRDefault="00982CAA" w:rsidP="00591978">
            <w:pPr>
              <w:suppressAutoHyphens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AB5CC30" w14:textId="77777777" w:rsidR="00982CAA" w:rsidRPr="009017A1" w:rsidRDefault="00982CAA" w:rsidP="00591978">
            <w:pPr>
              <w:suppressAutoHyphens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B671464" w14:textId="77777777" w:rsidR="00982CAA" w:rsidRPr="009017A1" w:rsidRDefault="00982CAA" w:rsidP="00591978">
            <w:pPr>
              <w:suppressAutoHyphens/>
              <w:ind w:left="5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О.Р. Булатов</w:t>
            </w:r>
          </w:p>
        </w:tc>
      </w:tr>
    </w:tbl>
    <w:p w14:paraId="0D573558" w14:textId="77777777" w:rsidR="005164DE" w:rsidRPr="009017A1" w:rsidRDefault="005164DE" w:rsidP="00AD5663">
      <w:pPr>
        <w:rPr>
          <w:rFonts w:ascii="Times New Roman" w:hAnsi="Times New Roman" w:cs="Times New Roman"/>
          <w:sz w:val="2"/>
          <w:szCs w:val="2"/>
        </w:rPr>
      </w:pPr>
    </w:p>
    <w:sectPr w:rsidR="005164DE" w:rsidRPr="009017A1" w:rsidSect="00FA2EE5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ACC05" w14:textId="77777777" w:rsidR="005601B6" w:rsidRDefault="005601B6" w:rsidP="005164DE">
      <w:r>
        <w:separator/>
      </w:r>
    </w:p>
  </w:endnote>
  <w:endnote w:type="continuationSeparator" w:id="0">
    <w:p w14:paraId="6162D041" w14:textId="77777777" w:rsidR="005601B6" w:rsidRDefault="005601B6" w:rsidP="0051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DEA5" w14:textId="77777777" w:rsidR="005601B6" w:rsidRDefault="005601B6" w:rsidP="005164DE">
      <w:r>
        <w:separator/>
      </w:r>
    </w:p>
  </w:footnote>
  <w:footnote w:type="continuationSeparator" w:id="0">
    <w:p w14:paraId="3C0BDFF5" w14:textId="77777777" w:rsidR="005601B6" w:rsidRDefault="005601B6" w:rsidP="00516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16890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1E07B5C"/>
    <w:multiLevelType w:val="hybridMultilevel"/>
    <w:tmpl w:val="AA701D42"/>
    <w:lvl w:ilvl="0" w:tplc="751AE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06812"/>
    <w:rsid w:val="00027FC9"/>
    <w:rsid w:val="0003297E"/>
    <w:rsid w:val="0009527D"/>
    <w:rsid w:val="000A71CC"/>
    <w:rsid w:val="000B3F1C"/>
    <w:rsid w:val="000C4856"/>
    <w:rsid w:val="000D2D63"/>
    <w:rsid w:val="000D338B"/>
    <w:rsid w:val="000E210A"/>
    <w:rsid w:val="000E42DC"/>
    <w:rsid w:val="000E4D19"/>
    <w:rsid w:val="00102BA8"/>
    <w:rsid w:val="00110035"/>
    <w:rsid w:val="001100AB"/>
    <w:rsid w:val="001248E4"/>
    <w:rsid w:val="00125763"/>
    <w:rsid w:val="001560AD"/>
    <w:rsid w:val="001567CE"/>
    <w:rsid w:val="0016268D"/>
    <w:rsid w:val="00172A9F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36A46"/>
    <w:rsid w:val="00257C90"/>
    <w:rsid w:val="00257CA1"/>
    <w:rsid w:val="00261026"/>
    <w:rsid w:val="002671FC"/>
    <w:rsid w:val="00267E51"/>
    <w:rsid w:val="00272BCE"/>
    <w:rsid w:val="00273B1A"/>
    <w:rsid w:val="00283A02"/>
    <w:rsid w:val="00284E49"/>
    <w:rsid w:val="00292D9E"/>
    <w:rsid w:val="002A0D7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20D88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4FCF"/>
    <w:rsid w:val="00406DFF"/>
    <w:rsid w:val="004116F3"/>
    <w:rsid w:val="0041228B"/>
    <w:rsid w:val="004211D9"/>
    <w:rsid w:val="004337D1"/>
    <w:rsid w:val="0044087A"/>
    <w:rsid w:val="004509A6"/>
    <w:rsid w:val="00454888"/>
    <w:rsid w:val="00464553"/>
    <w:rsid w:val="004659CF"/>
    <w:rsid w:val="0049133A"/>
    <w:rsid w:val="004956D3"/>
    <w:rsid w:val="004B2B58"/>
    <w:rsid w:val="004B3AE2"/>
    <w:rsid w:val="004D05D1"/>
    <w:rsid w:val="004D22E1"/>
    <w:rsid w:val="00511637"/>
    <w:rsid w:val="005164DE"/>
    <w:rsid w:val="005168CB"/>
    <w:rsid w:val="0052649C"/>
    <w:rsid w:val="005511FD"/>
    <w:rsid w:val="0055143F"/>
    <w:rsid w:val="00553F9B"/>
    <w:rsid w:val="005601B6"/>
    <w:rsid w:val="0056487A"/>
    <w:rsid w:val="0057636E"/>
    <w:rsid w:val="005815C6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5F69A5"/>
    <w:rsid w:val="00601005"/>
    <w:rsid w:val="00605824"/>
    <w:rsid w:val="00623711"/>
    <w:rsid w:val="00625972"/>
    <w:rsid w:val="006266CA"/>
    <w:rsid w:val="00656F35"/>
    <w:rsid w:val="006572FA"/>
    <w:rsid w:val="00663D87"/>
    <w:rsid w:val="0069449F"/>
    <w:rsid w:val="006A2BC6"/>
    <w:rsid w:val="006A2DC1"/>
    <w:rsid w:val="006A40F9"/>
    <w:rsid w:val="006A44D6"/>
    <w:rsid w:val="006A77D5"/>
    <w:rsid w:val="006C0EC5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437A"/>
    <w:rsid w:val="00765389"/>
    <w:rsid w:val="00770992"/>
    <w:rsid w:val="00772114"/>
    <w:rsid w:val="00780320"/>
    <w:rsid w:val="007A1E4F"/>
    <w:rsid w:val="007A301F"/>
    <w:rsid w:val="007B31E1"/>
    <w:rsid w:val="007C4EC1"/>
    <w:rsid w:val="007D08B5"/>
    <w:rsid w:val="00800909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A6692"/>
    <w:rsid w:val="008B60D3"/>
    <w:rsid w:val="008D69C1"/>
    <w:rsid w:val="008E2D96"/>
    <w:rsid w:val="009005F6"/>
    <w:rsid w:val="009017A1"/>
    <w:rsid w:val="00904D0F"/>
    <w:rsid w:val="00914E71"/>
    <w:rsid w:val="00915DA0"/>
    <w:rsid w:val="009304A2"/>
    <w:rsid w:val="00945CCD"/>
    <w:rsid w:val="00955950"/>
    <w:rsid w:val="009568F9"/>
    <w:rsid w:val="00964051"/>
    <w:rsid w:val="00970DE2"/>
    <w:rsid w:val="0097107C"/>
    <w:rsid w:val="009712B6"/>
    <w:rsid w:val="00976F2A"/>
    <w:rsid w:val="00980864"/>
    <w:rsid w:val="00982CAA"/>
    <w:rsid w:val="00983FE3"/>
    <w:rsid w:val="00987D83"/>
    <w:rsid w:val="00996D96"/>
    <w:rsid w:val="00997090"/>
    <w:rsid w:val="009B38C8"/>
    <w:rsid w:val="009B3CB1"/>
    <w:rsid w:val="009C0FD9"/>
    <w:rsid w:val="009C1A94"/>
    <w:rsid w:val="009F07E4"/>
    <w:rsid w:val="009F4F87"/>
    <w:rsid w:val="009F4FB2"/>
    <w:rsid w:val="009F6557"/>
    <w:rsid w:val="00A06F55"/>
    <w:rsid w:val="00A102AC"/>
    <w:rsid w:val="00A24326"/>
    <w:rsid w:val="00A26B93"/>
    <w:rsid w:val="00A342CE"/>
    <w:rsid w:val="00A35E5F"/>
    <w:rsid w:val="00A36C3B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D5663"/>
    <w:rsid w:val="00AE323E"/>
    <w:rsid w:val="00AF3364"/>
    <w:rsid w:val="00B02105"/>
    <w:rsid w:val="00B05F43"/>
    <w:rsid w:val="00B07742"/>
    <w:rsid w:val="00B33D07"/>
    <w:rsid w:val="00B43647"/>
    <w:rsid w:val="00B440C1"/>
    <w:rsid w:val="00B459A7"/>
    <w:rsid w:val="00B604BD"/>
    <w:rsid w:val="00B75B86"/>
    <w:rsid w:val="00B94EA3"/>
    <w:rsid w:val="00BA00CA"/>
    <w:rsid w:val="00BC2A40"/>
    <w:rsid w:val="00BC3FEA"/>
    <w:rsid w:val="00BC5DED"/>
    <w:rsid w:val="00BD4B43"/>
    <w:rsid w:val="00BF7A2A"/>
    <w:rsid w:val="00C043C9"/>
    <w:rsid w:val="00C052A4"/>
    <w:rsid w:val="00C05424"/>
    <w:rsid w:val="00C13FC3"/>
    <w:rsid w:val="00C15B2D"/>
    <w:rsid w:val="00C21BC0"/>
    <w:rsid w:val="00C337A0"/>
    <w:rsid w:val="00C35A08"/>
    <w:rsid w:val="00C5029D"/>
    <w:rsid w:val="00C562D1"/>
    <w:rsid w:val="00C64AD0"/>
    <w:rsid w:val="00C80C53"/>
    <w:rsid w:val="00CA17C5"/>
    <w:rsid w:val="00CB1726"/>
    <w:rsid w:val="00CB70D0"/>
    <w:rsid w:val="00CD3413"/>
    <w:rsid w:val="00CD5986"/>
    <w:rsid w:val="00CD6566"/>
    <w:rsid w:val="00CE0E55"/>
    <w:rsid w:val="00CE23BD"/>
    <w:rsid w:val="00CE362C"/>
    <w:rsid w:val="00CE4D0B"/>
    <w:rsid w:val="00CF1E85"/>
    <w:rsid w:val="00CF764E"/>
    <w:rsid w:val="00D107AF"/>
    <w:rsid w:val="00D2301B"/>
    <w:rsid w:val="00D32B83"/>
    <w:rsid w:val="00D33DDA"/>
    <w:rsid w:val="00D37147"/>
    <w:rsid w:val="00D47DC4"/>
    <w:rsid w:val="00D615C8"/>
    <w:rsid w:val="00D615CD"/>
    <w:rsid w:val="00D6768D"/>
    <w:rsid w:val="00D81B8A"/>
    <w:rsid w:val="00D959B3"/>
    <w:rsid w:val="00DB06DF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4773B"/>
    <w:rsid w:val="00E64BDB"/>
    <w:rsid w:val="00E736EF"/>
    <w:rsid w:val="00EA323A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17849"/>
    <w:rsid w:val="00F21B11"/>
    <w:rsid w:val="00F3703E"/>
    <w:rsid w:val="00F3724F"/>
    <w:rsid w:val="00F471E7"/>
    <w:rsid w:val="00F5170B"/>
    <w:rsid w:val="00F66435"/>
    <w:rsid w:val="00F85427"/>
    <w:rsid w:val="00FA1323"/>
    <w:rsid w:val="00FA2EE5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2202"/>
  <w15:docId w15:val="{00181875-1D41-4720-821E-061308C6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4DE"/>
  </w:style>
  <w:style w:type="paragraph" w:styleId="aa">
    <w:name w:val="footer"/>
    <w:basedOn w:val="a"/>
    <w:link w:val="ab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64DE"/>
  </w:style>
  <w:style w:type="paragraph" w:styleId="ac">
    <w:name w:val="Normal (Web)"/>
    <w:basedOn w:val="a"/>
    <w:link w:val="ad"/>
    <w:rsid w:val="002A0D7E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бычный (Интернет) Знак"/>
    <w:basedOn w:val="a0"/>
    <w:link w:val="ac"/>
    <w:rsid w:val="002A0D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1z0">
    <w:name w:val="WW8Num11z0"/>
    <w:rsid w:val="00D2301B"/>
    <w:rPr>
      <w:rFonts w:ascii="Times New Roman" w:hAnsi="Times New Roman" w:cs="Times New Roman"/>
    </w:rPr>
  </w:style>
  <w:style w:type="character" w:customStyle="1" w:styleId="20">
    <w:name w:val="Основной текст (2)_"/>
    <w:basedOn w:val="a0"/>
    <w:link w:val="21"/>
    <w:rsid w:val="00982C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82CAA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23</cp:revision>
  <cp:lastPrinted>2025-01-23T11:12:00Z</cp:lastPrinted>
  <dcterms:created xsi:type="dcterms:W3CDTF">2023-08-25T06:28:00Z</dcterms:created>
  <dcterms:modified xsi:type="dcterms:W3CDTF">2025-02-28T06:27:00Z</dcterms:modified>
</cp:coreProperties>
</file>